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770" w:rsidRPr="00A53770" w:rsidRDefault="00A53770" w:rsidP="00A5377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bookmarkStart w:id="0" w:name="_GoBack"/>
      <w:bookmarkEnd w:id="0"/>
      <w:r w:rsidRPr="00A53770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:rsidR="00A53770" w:rsidRPr="00A53770" w:rsidRDefault="00A53770" w:rsidP="00A53770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A53770">
        <w:rPr>
          <w:rFonts w:ascii="Arial" w:eastAsia="Times New Roman" w:hAnsi="Arial" w:cs="Arial"/>
          <w:b/>
          <w:bCs/>
          <w:caps/>
          <w:kern w:val="28"/>
        </w:rPr>
        <w:t>Központi írásbeli vizsgára</w:t>
      </w:r>
    </w:p>
    <w:p w:rsidR="00A53770" w:rsidRPr="00A53770" w:rsidRDefault="00A53770" w:rsidP="00A53770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A53770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2024. december 02.</w:t>
      </w:r>
    </w:p>
    <w:p w:rsidR="00A53770" w:rsidRPr="00A53770" w:rsidRDefault="00A53770" w:rsidP="00A53770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A53770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:rsidR="00A53770" w:rsidRPr="00A53770" w:rsidRDefault="00A53770" w:rsidP="00A53770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A53770">
        <w:rPr>
          <w:rFonts w:ascii="Arial" w:eastAsia="Times New Roman" w:hAnsi="Arial" w:cs="Arial"/>
          <w:b/>
          <w:i/>
          <w:iCs/>
          <w:lang w:eastAsia="hu-HU"/>
        </w:rPr>
        <w:t>amelyikben a tanuló a központi írásbeli vizsgát meg kívánja írni.</w:t>
      </w:r>
    </w:p>
    <w:p w:rsidR="00A53770" w:rsidRPr="00A53770" w:rsidRDefault="00A53770" w:rsidP="00A5377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A jelentkezési lapot nyomtatott nagybetűkkel, és a megfelelő cellába X jelet </w:t>
      </w:r>
      <w:bookmarkStart w:id="1" w:name="_Hlk87512336"/>
      <w:r w:rsidRPr="00A53770"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elhelyezve </w:t>
      </w:r>
      <w:bookmarkEnd w:id="1"/>
      <w:r w:rsidRPr="00A53770"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kell kitölteni! </w:t>
      </w:r>
    </w:p>
    <w:p w:rsidR="00A53770" w:rsidRPr="00A53770" w:rsidRDefault="00A53770" w:rsidP="00A53770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sz w:val="12"/>
          <w:lang w:eastAsia="hu-HU"/>
        </w:rPr>
      </w:pPr>
    </w:p>
    <w:p w:rsidR="00A53770" w:rsidRPr="00A53770" w:rsidRDefault="00A53770" w:rsidP="00A53770">
      <w:pPr>
        <w:numPr>
          <w:ilvl w:val="0"/>
          <w:numId w:val="1"/>
        </w:numPr>
        <w:tabs>
          <w:tab w:val="num" w:pos="284"/>
        </w:tabs>
        <w:spacing w:after="120" w:line="192" w:lineRule="auto"/>
        <w:ind w:hanging="1353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A jelentkező adatai</w:t>
      </w:r>
    </w:p>
    <w:tbl>
      <w:tblPr>
        <w:tblStyle w:val="Rcsostblzat"/>
        <w:tblW w:w="105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755"/>
        <w:gridCol w:w="426"/>
        <w:gridCol w:w="1277"/>
        <w:gridCol w:w="2561"/>
      </w:tblGrid>
      <w:tr w:rsidR="00A53770" w:rsidRPr="00A53770" w:rsidTr="00832DE7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A53770" w:rsidRPr="00A53770" w:rsidRDefault="00A53770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4F88249BF19440F1919C1D71AF7F8B37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268DF3AA37B148A99C73045463511FEF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E5A64FFB86604EA8A8800259642E448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334FA3AC85FE4FE5BE662A6F71E60ADC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0A9A8AC52AF48248ED677EA0C43355B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0402B48B190B4F37BF9611148FD848E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C184EFC1C4A944A089CFDF135A4F85DC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ABE492572B034BF6BC9961110C32A6F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3C5C191BD12E4A66B0B1B2FBCA17B52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0EFB4270E8804679999809920239B58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58AAB79954A44732B5A3530416DA150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755" w:type="dxa"/>
            <w:tcBorders>
              <w:top w:val="nil"/>
              <w:bottom w:val="nil"/>
              <w:right w:val="nil"/>
            </w:tcBorders>
            <w:vAlign w:val="center"/>
          </w:tcPr>
          <w:p w:rsidR="00A53770" w:rsidRPr="00A53770" w:rsidRDefault="00A53770" w:rsidP="00A53770">
            <w:pPr>
              <w:tabs>
                <w:tab w:val="left" w:pos="6237"/>
              </w:tabs>
              <w:spacing w:line="252" w:lineRule="auto"/>
              <w:ind w:left="197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Külföldi jelentkező*: 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770" w:rsidRPr="00A53770" w:rsidRDefault="00FD4ACD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770" w:rsidRPr="00A53770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770" w:rsidRPr="00A53770" w:rsidRDefault="00A53770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770" w:rsidRPr="00A53770" w:rsidRDefault="00FD4ACD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A8FC42DE17E742C896F1F3B7DD3E7E85"/>
                </w:placeholder>
                <w:showingPlcHdr/>
                <w:text/>
              </w:sdtPr>
              <w:sdtEndPr/>
              <w:sdtContent>
                <w:r w:rsidR="00A53770" w:rsidRPr="00A53770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:rsidR="00A53770" w:rsidRPr="00A53770" w:rsidRDefault="00A53770" w:rsidP="00A53770">
      <w:pPr>
        <w:tabs>
          <w:tab w:val="left" w:pos="4678"/>
        </w:tabs>
        <w:spacing w:before="120" w:after="20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Családi 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7183580309764980871FB2E0DE71D789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  <w:t xml:space="preserve">Utóneve(i):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FC622F134F1F4ABF842C0C4B7B2A2406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:rsidR="00A53770" w:rsidRPr="00A53770" w:rsidRDefault="00A53770" w:rsidP="00A53770">
      <w:pPr>
        <w:tabs>
          <w:tab w:val="left" w:pos="4678"/>
        </w:tabs>
        <w:spacing w:before="120" w:after="20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Anyja születési családi és utóneve(i):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6084FE0FE6534E7B8450FB18632FF6DE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A53770" w:rsidRPr="00A53770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93561221"/>
            <w:placeholder>
              <w:docPart w:val="9B56F67E2D8D4AEF912FD154FD32427E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97620407"/>
            <w:placeholder>
              <w:docPart w:val="B33FDDE007C94DF4A3D9AA44B211154A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96109051"/>
            <w:placeholder>
              <w:docPart w:val="82A882559AFF467A9DC1571E0344AC78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010728"/>
            <w:placeholder>
              <w:docPart w:val="95EA434FF9024CB0B344317D1FA9B6D6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360885718"/>
            <w:placeholder>
              <w:docPart w:val="733FA00C198E4FF6A8342BC68C5B65E4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35736790"/>
            <w:placeholder>
              <w:docPart w:val="A3E5EED2D0E74BCF88E99FCE31FB087C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53273789"/>
            <w:placeholder>
              <w:docPart w:val="BDAAFF97BD6645A19C5B067BAFE52B78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15789931"/>
            <w:placeholder>
              <w:docPart w:val="88D9C04F2F6145FEBBD9F742AC666E9C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A53770" w:rsidRPr="00A53770" w:rsidRDefault="00A53770" w:rsidP="00A53770">
      <w:pPr>
        <w:tabs>
          <w:tab w:val="left" w:pos="4430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highlight w:val="yellow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Születési helye**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1EDA1F82A6C0484381D64EB4846AD46B"/>
          </w:placeholder>
          <w:showingPlcHdr/>
          <w:text/>
        </w:sdtPr>
        <w:sdtEndPr/>
        <w:sdtContent>
          <w:r w:rsidRPr="00A53770">
            <w:rPr>
              <w:rFonts w:eastAsiaTheme="minorEastAsia" w:cstheme="minorHAnsi"/>
              <w:color w:val="808080"/>
              <w:sz w:val="18"/>
              <w:szCs w:val="16"/>
            </w:rPr>
            <w:t>Szöveg beírásához kattintson ide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  <w:t>Születési ideje:</w:t>
      </w:r>
    </w:p>
    <w:p w:rsidR="00A53770" w:rsidRPr="00A53770" w:rsidRDefault="00A53770" w:rsidP="00A53770">
      <w:pPr>
        <w:tabs>
          <w:tab w:val="left" w:pos="567"/>
          <w:tab w:val="left" w:pos="3402"/>
        </w:tabs>
        <w:spacing w:line="252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  <w:t xml:space="preserve">férfi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 nő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</w:r>
    </w:p>
    <w:p w:rsidR="00A53770" w:rsidRPr="00A53770" w:rsidRDefault="00A53770" w:rsidP="00A53770">
      <w:pPr>
        <w:tabs>
          <w:tab w:val="left" w:pos="6300"/>
          <w:tab w:val="left" w:pos="9923"/>
          <w:tab w:val="left" w:pos="10065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Lakóhely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EF675854E7064128BA38D3ED8CA2BB60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Értesítési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AE5AB861948E4ED28488CEC4459C886B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A53770" w:rsidRPr="00A53770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C3E198F574F34A38B400163C66BB9B5B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3BC28C80727B4FAD95A751B92689849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BE8FD31A188145B69DCE47A091C0D02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77C049F668BB48AD8B7D2FB490BBC6D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DC2E2154FA35440CB1203FD6D28B36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39D2E43CB7B6488C9DFB97397FCFF6AC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79EC586385494CDC84B32D4AA765472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949FDF3876204CC1A480F76CE40961C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1E48A0B9965642A2A6570583B652FF9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70AA2B14FA8143EFBD5369E1F32512E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F14C79EF9DBC47CD868DCFCD315EF96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A53770" w:rsidRPr="00A53770" w:rsidRDefault="00A53770" w:rsidP="00A5377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Szülő telefonszáma:         Értesítési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1AAB97F746CD418A9BA23844E07F8D57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:rsidR="00A53770" w:rsidRPr="00A53770" w:rsidRDefault="00A53770" w:rsidP="00A53770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jc w:val="both"/>
        <w:rPr>
          <w:rFonts w:ascii="Arial" w:eastAsia="Times New Roman" w:hAnsi="Arial" w:cs="Arial"/>
          <w:sz w:val="14"/>
          <w:szCs w:val="16"/>
          <w:lang w:eastAsia="hu-HU"/>
        </w:rPr>
      </w:pPr>
      <w:r w:rsidRPr="00A53770">
        <w:rPr>
          <w:rFonts w:ascii="Arial" w:eastAsia="Times New Roman" w:hAnsi="Arial" w:cs="Arial"/>
          <w:sz w:val="14"/>
          <w:szCs w:val="16"/>
          <w:lang w:eastAsia="hu-HU"/>
        </w:rPr>
        <w:t>*Kizárólag abban az esetben kell kitölteni, ha nem Magyarországról jelentkezik és magyarországi oktatási azonosító számmal nem rendelkezik!</w:t>
      </w:r>
    </w:p>
    <w:p w:rsidR="00A53770" w:rsidRPr="00A53770" w:rsidRDefault="00A53770" w:rsidP="00A53770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jc w:val="both"/>
        <w:rPr>
          <w:rFonts w:ascii="Arial" w:eastAsia="Times New Roman" w:hAnsi="Arial" w:cs="Arial"/>
          <w:sz w:val="14"/>
          <w:szCs w:val="16"/>
          <w:lang w:eastAsia="hu-HU"/>
        </w:rPr>
      </w:pPr>
      <w:r w:rsidRPr="00A53770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város mellett a születési országot is be kell írni!</w:t>
      </w:r>
    </w:p>
    <w:p w:rsidR="00A53770" w:rsidRPr="00A53770" w:rsidRDefault="00A53770" w:rsidP="00A53770">
      <w:pPr>
        <w:numPr>
          <w:ilvl w:val="0"/>
          <w:numId w:val="1"/>
        </w:numPr>
        <w:spacing w:before="240" w:after="120" w:line="192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jelentkező általános iskolájának adatai 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(nem kötelező)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53770" w:rsidRPr="00A53770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1A18E4C11BC447ABA0CCEA66C1AB879F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48FE8914291F4A359AE9C09B0AF66A0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11E6E544F2754684B39714984EFE6B2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F4CC0B67693D4C6E937726B54309DD6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1D19997592FE4A01A5DDE8214FA0B87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D86A1B1F5B2B4B5E85CC09A026B95919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770" w:rsidRPr="00A53770" w:rsidRDefault="00A53770" w:rsidP="00A53770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2CD37FF0E734564BE99442BB171CDAA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80A8DF1A2FA543229A26DC66474AD43A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AF7345C1FE5941399FA7C047077DFD73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A53770" w:rsidRPr="00A53770" w:rsidRDefault="00A53770" w:rsidP="00A53770">
      <w:pPr>
        <w:spacing w:after="120" w:line="192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>OM azonosítója: (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E5ADD19A6C8F4677B35FE076F6A711FC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54FC6D0516E242E5971D78496F884DC4"/>
          </w:placeholder>
          <w:showingPlcHdr/>
          <w:text/>
        </w:sdtPr>
        <w:sdtEndPr/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:rsidR="00A53770" w:rsidRPr="00A53770" w:rsidRDefault="00A53770" w:rsidP="00A53770">
      <w:pPr>
        <w:numPr>
          <w:ilvl w:val="0"/>
          <w:numId w:val="1"/>
        </w:numPr>
        <w:tabs>
          <w:tab w:val="num" w:pos="284"/>
        </w:tabs>
        <w:spacing w:before="240" w:after="120" w:line="192" w:lineRule="auto"/>
        <w:ind w:hanging="1353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53770" w:rsidRPr="00A53770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38E15689DDF04960BC8D3C159762DF5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FD4ACD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2</w:t>
                </w:r>
                <w:r w:rsidR="00A53770"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BFCEEA60B1B14B80B9F55593A02C019A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FD4ACD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  <w:r w:rsidR="00A53770"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10EF0F0DC86D48199588FA9DA7675B9A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FD4ACD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3</w:t>
                </w:r>
                <w:r w:rsidR="00A53770"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9E36FAABCB8941A4B05EB49B871C113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FD4ACD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  <w:r w:rsidR="00A53770"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E389D998C48143B59D72455C9A97E6A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FD4ACD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2</w:t>
                </w:r>
                <w:r w:rsidR="00A53770"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014DE0D5668543029D7FC731C912D22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A53770" w:rsidRPr="00A53770" w:rsidRDefault="00FD4ACD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7</w:t>
                </w:r>
                <w:r w:rsidR="00A53770"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770" w:rsidRPr="00A53770" w:rsidRDefault="00A53770" w:rsidP="00A53770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53770" w:rsidRPr="00A53770" w:rsidRDefault="00FD4ACD" w:rsidP="00A53770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914577E89EAF402DA0F014D47A3DCD7A"/>
                </w:placeholder>
                <w:text/>
              </w:sdtPr>
              <w:sdtEndPr/>
              <w:sdtContent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  <w:r w:rsidR="00A53770"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3065B2E0EC65439D9AA5D9650CEC9383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FD4ACD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2</w:t>
                </w:r>
                <w:r w:rsidR="00A53770"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48F91DEE74B045678B7A48CC3957A594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FD4ACD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6</w:t>
                </w:r>
              </w:p>
            </w:tc>
          </w:sdtContent>
        </w:sdt>
      </w:tr>
    </w:tbl>
    <w:p w:rsidR="00A53770" w:rsidRPr="00A53770" w:rsidRDefault="00A53770" w:rsidP="00A53770">
      <w:pPr>
        <w:spacing w:line="252" w:lineRule="auto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>OM azonosítója: (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jc w:val="both"/>
        <w:rPr>
          <w:rFonts w:eastAsia="Times New Roman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ascii="Arial" w:hAnsi="Arial" w:cs="Arial"/>
            <w:color w:val="112338"/>
            <w:shd w:val="clear" w:color="auto" w:fill="FFFFFF"/>
          </w:rPr>
          <w:id w:val="643545884"/>
          <w:placeholder>
            <w:docPart w:val="B99814D94A044084A6B09E437B2D897F"/>
          </w:placeholder>
          <w:text/>
        </w:sdtPr>
        <w:sdtContent>
          <w:r w:rsidR="00FD4ACD" w:rsidRPr="00FD4ACD">
            <w:rPr>
              <w:rFonts w:ascii="Arial" w:hAnsi="Arial" w:cs="Arial"/>
              <w:color w:val="112338"/>
              <w:shd w:val="clear" w:color="auto" w:fill="FFFFFF"/>
            </w:rPr>
            <w:t>Kaposvári SZC Nagyatádi Ady Endre Technikum és Gimnázium</w:t>
          </w:r>
        </w:sdtContent>
      </w:sdt>
    </w:p>
    <w:p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ascii="Arial" w:hAnsi="Arial" w:cs="Arial"/>
            <w:color w:val="112338"/>
            <w:shd w:val="clear" w:color="auto" w:fill="FFFFFF"/>
          </w:rPr>
          <w:id w:val="-1755272457"/>
          <w:placeholder>
            <w:docPart w:val="7110073C814545DA8879AFA0B309CF4F"/>
          </w:placeholder>
          <w:text/>
        </w:sdtPr>
        <w:sdtContent>
          <w:r w:rsidR="00FD4ACD" w:rsidRPr="00FD4ACD">
            <w:rPr>
              <w:rFonts w:ascii="Arial" w:hAnsi="Arial" w:cs="Arial"/>
              <w:color w:val="112338"/>
              <w:shd w:val="clear" w:color="auto" w:fill="FFFFFF"/>
            </w:rPr>
            <w:t>7500 Nagyatád, Dózsa György u. 13.</w:t>
          </w:r>
        </w:sdtContent>
      </w:sdt>
    </w:p>
    <w:p w:rsidR="00A53770" w:rsidRPr="00A53770" w:rsidRDefault="00A53770" w:rsidP="00A53770">
      <w:pPr>
        <w:numPr>
          <w:ilvl w:val="0"/>
          <w:numId w:val="1"/>
        </w:numPr>
        <w:tabs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</w:p>
    <w:p w:rsidR="00A53770" w:rsidRPr="00A53770" w:rsidRDefault="00A53770" w:rsidP="00A53770">
      <w:pPr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A középfokú iskola 9. évfolyamára jelentkezők központi írásbeli vizsgája: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matematika</w:t>
      </w:r>
      <w:r w:rsidRPr="00A53770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Pr="00A53770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</w:p>
    <w:p w:rsidR="00A53770" w:rsidRPr="00A53770" w:rsidRDefault="00A53770" w:rsidP="00A53770">
      <w:pPr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vizsgája: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4ACD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4ACD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☒</w:t>
          </w:r>
        </w:sdtContent>
      </w:sdt>
    </w:p>
    <w:p w:rsidR="00A53770" w:rsidRPr="00A53770" w:rsidRDefault="00A53770" w:rsidP="00A53770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jc w:val="both"/>
        <w:rPr>
          <w:rFonts w:ascii="Arial" w:eastAsia="MS Gothic" w:hAnsi="Arial" w:cs="Arial"/>
          <w:bCs/>
          <w:kern w:val="28"/>
          <w:sz w:val="18"/>
          <w:szCs w:val="36"/>
        </w:rPr>
      </w:pP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8 évfolyamos gimnáziumba jelentkezők központi írásbeli vizsgája: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   󠆲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333C69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     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matematika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:rsidR="00A53770" w:rsidRPr="00A53770" w:rsidRDefault="00A53770" w:rsidP="00A53770">
      <w:pPr>
        <w:numPr>
          <w:ilvl w:val="0"/>
          <w:numId w:val="1"/>
        </w:numPr>
        <w:tabs>
          <w:tab w:val="num" w:pos="284"/>
        </w:tabs>
        <w:spacing w:before="240" w:after="120" w:line="192" w:lineRule="auto"/>
        <w:ind w:left="1355" w:hanging="1355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vizsga speciális vizsgakörülményeire vonatkozó adatok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>***</w:t>
      </w:r>
    </w:p>
    <w:p w:rsidR="00A53770" w:rsidRPr="00A53770" w:rsidRDefault="00A53770" w:rsidP="00A53770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>Speciális vizsgakörülményeket a szakértői véleményben foglaltak alapján igényel:</w:t>
      </w:r>
      <w:r w:rsidRPr="00A53770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A53770" w:rsidRPr="00A53770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8EACE887C7F546A5ABCC91421E5DEDB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A53770" w:rsidRPr="00A53770" w:rsidRDefault="00A53770" w:rsidP="00A53770">
      <w:pPr>
        <w:tabs>
          <w:tab w:val="left" w:pos="6946"/>
          <w:tab w:val="left" w:pos="8647"/>
          <w:tab w:val="left" w:pos="9356"/>
        </w:tabs>
        <w:spacing w:after="20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A speciális vizsgakörülményekre vonatkozó, jelentkezési laphoz csatolt mellékletek: 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ab/>
        <w:t xml:space="preserve">szülői kérelem: 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ab/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A53770" w:rsidRPr="00A53770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DF8C9A0B066E4103A9297C6BF5241F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A53770" w:rsidRPr="00A53770" w:rsidRDefault="00A53770" w:rsidP="00A53770">
      <w:pPr>
        <w:tabs>
          <w:tab w:val="left" w:pos="6946"/>
          <w:tab w:val="left" w:pos="8647"/>
          <w:tab w:val="left" w:pos="9356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szakértői vélemény: 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ab/>
        <w:t>db</w:t>
      </w:r>
    </w:p>
    <w:p w:rsidR="00A53770" w:rsidRPr="00A53770" w:rsidRDefault="00A53770" w:rsidP="00A53770">
      <w:pPr>
        <w:tabs>
          <w:tab w:val="left" w:pos="6946"/>
          <w:tab w:val="left" w:pos="8647"/>
          <w:tab w:val="left" w:pos="9356"/>
        </w:tabs>
        <w:spacing w:before="120" w:after="0" w:line="240" w:lineRule="auto"/>
        <w:jc w:val="both"/>
        <w:rPr>
          <w:rFonts w:ascii="Arial" w:eastAsia="Times New Roman" w:hAnsi="Arial" w:cs="Arial"/>
          <w:sz w:val="12"/>
          <w:szCs w:val="16"/>
          <w:lang w:eastAsia="hu-HU"/>
        </w:rPr>
      </w:pPr>
    </w:p>
    <w:p w:rsidR="00A53770" w:rsidRPr="00A53770" w:rsidRDefault="00A53770" w:rsidP="00A53770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jc w:val="both"/>
        <w:rPr>
          <w:rFonts w:ascii="Arial" w:eastAsia="Times New Roman" w:hAnsi="Arial" w:cs="Arial"/>
          <w:sz w:val="16"/>
          <w:szCs w:val="18"/>
          <w:lang w:eastAsia="hu-HU"/>
        </w:rPr>
      </w:pPr>
      <w:r w:rsidRPr="00A53770">
        <w:rPr>
          <w:rFonts w:ascii="Arial" w:eastAsia="Times New Roman" w:hAnsi="Arial" w:cs="Arial"/>
          <w:sz w:val="16"/>
          <w:szCs w:val="18"/>
          <w:lang w:eastAsia="hu-HU"/>
        </w:rPr>
        <w:t xml:space="preserve">***Kizárólag a nemzeti köznevelésről szóló 2011. évi CXC. törvény 4. § 3. és 25. pontjában, illetve a szakképzésről szóló 2019. évi LXXX. törvény </w:t>
      </w:r>
      <w:r w:rsidRPr="00A53770">
        <w:rPr>
          <w:rFonts w:ascii="Arial" w:eastAsia="Times New Roman" w:hAnsi="Arial" w:cs="Arial"/>
          <w:sz w:val="16"/>
          <w:szCs w:val="18"/>
          <w:lang w:eastAsia="hu-HU"/>
        </w:rPr>
        <w:tab/>
        <w:t xml:space="preserve">7. § 5. és 1a. pontjában meghatározott sajátos nevelési igényű tanuló (SNI), illetve beilleszkedési, tanulási, magatartási nehézséggel küzdő (BTMN) tanuló esetében kérelmezhető. Amennyiben a </w:t>
      </w:r>
      <w:hyperlink r:id="rId7" w:history="1">
        <w:r w:rsidRPr="00A53770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Pr="00A53770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igényli, úgy ezt a szülőnek írásban kérelmeznie kell – a központi írásbeli vizsga előtt – a vizsgát szervező intézmény igazgatójától. A szülő által írt kérelemhez a szakértői véleményt csatolni kell! A szülő kérelméről az adott intézmény igazgatója jogosult dönteni. A megfelelő jelölőnégyzetet jelölje X jellel!</w:t>
      </w:r>
    </w:p>
    <w:p w:rsidR="00A53770" w:rsidRPr="00A53770" w:rsidRDefault="00A53770" w:rsidP="00A53770">
      <w:pPr>
        <w:spacing w:after="20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tárgyaló, </w:t>
      </w:r>
      <w:r w:rsidRPr="00A53770">
        <w:rPr>
          <w:rFonts w:ascii="Arial" w:eastAsia="Times New Roman" w:hAnsi="Arial" w:cs="Arial"/>
          <w:bCs/>
          <w:sz w:val="16"/>
          <w:szCs w:val="16"/>
          <w:lang w:val="hu" w:eastAsia="hu" w:bidi="ar"/>
        </w:rPr>
        <w:t xml:space="preserve">a </w:t>
      </w:r>
      <w:hyperlink r:id="rId8" w:history="1">
        <w:r w:rsidRPr="00A53770">
          <w:rPr>
            <w:rFonts w:ascii="Arial" w:eastAsiaTheme="minorEastAsia" w:hAnsi="Arial" w:cs="Arial"/>
            <w:b/>
            <w:color w:val="2E74B5" w:themeColor="accent1" w:themeShade="BF"/>
            <w:sz w:val="16"/>
            <w:szCs w:val="16"/>
            <w:u w:val="single"/>
            <w:lang w:eastAsia="hu-HU"/>
          </w:rPr>
          <w:t>www.oktatas.hu</w:t>
        </w:r>
      </w:hyperlink>
      <w:r w:rsidRPr="00A53770">
        <w:rPr>
          <w:rFonts w:ascii="Arial" w:eastAsia="Times New Roman" w:hAnsi="Arial" w:cs="Arial"/>
          <w:bCs/>
          <w:sz w:val="16"/>
          <w:szCs w:val="16"/>
          <w:lang w:val="hu" w:eastAsia="hu" w:bidi="ar"/>
        </w:rPr>
        <w:t xml:space="preserve"> Köznevelés/Középfokú felvételi eljárás/Tájékoztató felvételizőknek/Adatvédelmi tájékoztató menüpontjában elérhető</w:t>
      </w:r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 </w:t>
      </w:r>
      <w:hyperlink r:id="rId9" w:history="1">
        <w:r w:rsidRPr="00A53770">
          <w:rPr>
            <w:rFonts w:ascii="Arial" w:eastAsiaTheme="minorEastAsia" w:hAnsi="Arial" w:cs="Arial"/>
            <w:b/>
            <w:color w:val="2E74B5" w:themeColor="accent1" w:themeShade="BF"/>
            <w:sz w:val="16"/>
            <w:szCs w:val="16"/>
            <w:u w:val="single"/>
            <w:lang w:eastAsia="hu-HU"/>
          </w:rPr>
          <w:t>Adatvédelmi tájékoztató</w:t>
        </w:r>
      </w:hyperlink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 tartalmát, a középfokú felvételi dokumentum benyújtását megelőzően megismertem, és az a</w:t>
      </w:r>
      <w:r w:rsidRPr="00A53770">
        <w:rPr>
          <w:rFonts w:ascii="Arial" w:eastAsia="Times New Roman" w:hAnsi="Arial" w:cs="Arial"/>
          <w:bCs/>
          <w:sz w:val="16"/>
          <w:szCs w:val="18"/>
          <w:lang w:eastAsia="hu-HU"/>
        </w:rPr>
        <w:t>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A53770" w:rsidRPr="00A53770" w:rsidTr="00832DE7">
        <w:tc>
          <w:tcPr>
            <w:tcW w:w="421" w:type="dxa"/>
            <w:vAlign w:val="center"/>
          </w:tcPr>
          <w:p w:rsidR="00A53770" w:rsidRPr="00A53770" w:rsidRDefault="00A53770" w:rsidP="00A53770">
            <w:pPr>
              <w:tabs>
                <w:tab w:val="left" w:pos="720"/>
                <w:tab w:val="left" w:pos="1800"/>
                <w:tab w:val="left" w:pos="3060"/>
              </w:tabs>
              <w:spacing w:line="252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A53770" w:rsidRPr="00A53770" w:rsidRDefault="00FD4ACD" w:rsidP="00A53770">
            <w:pPr>
              <w:tabs>
                <w:tab w:val="left" w:pos="720"/>
                <w:tab w:val="left" w:pos="1800"/>
                <w:tab w:val="left" w:pos="3060"/>
              </w:tabs>
              <w:spacing w:line="252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BBCC58F2EE8541258FF59873F56D9F90"/>
                </w:placeholder>
                <w:text/>
              </w:sdtPr>
              <w:sdtEndPr/>
              <w:sdtContent>
                <w:r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  <w:t>Nagyatád</w:t>
                </w:r>
              </w:sdtContent>
            </w:sdt>
            <w:r w:rsidR="00A53770"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A53770" w:rsidRPr="00A53770" w:rsidRDefault="00A53770" w:rsidP="00A53770">
            <w:pPr>
              <w:tabs>
                <w:tab w:val="left" w:pos="720"/>
                <w:tab w:val="left" w:pos="1800"/>
                <w:tab w:val="left" w:pos="3060"/>
              </w:tabs>
              <w:spacing w:line="252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2024.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40445CE9CF404CB992E18F1CBEC192C5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935AC1B30E234E12A6BE81D209881D34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28167AD8C1954874915C2620E3393D4C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37A391610B34473C82368BE4CA130487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A53770" w:rsidRPr="00A53770" w:rsidRDefault="00A53770" w:rsidP="00A53770">
      <w:pPr>
        <w:tabs>
          <w:tab w:val="center" w:pos="3119"/>
          <w:tab w:val="center" w:pos="7371"/>
        </w:tabs>
        <w:spacing w:before="260"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hu-HU"/>
        </w:rPr>
      </w:pPr>
      <w:r w:rsidRPr="00A53770">
        <w:rPr>
          <w:rFonts w:ascii="Arial" w:eastAsiaTheme="minorEastAsia" w:hAnsi="Arial" w:cs="Arial"/>
          <w:sz w:val="18"/>
          <w:szCs w:val="18"/>
          <w:lang w:eastAsia="hu-HU"/>
        </w:rPr>
        <w:tab/>
        <w:t>_ _ _ _ _ _ _ _ _ _ _ _ _</w:t>
      </w:r>
      <w:r w:rsidRPr="00A53770">
        <w:rPr>
          <w:rFonts w:ascii="Arial" w:eastAsiaTheme="minorEastAsia" w:hAnsi="Arial" w:cs="Arial"/>
          <w:sz w:val="18"/>
          <w:szCs w:val="18"/>
          <w:lang w:eastAsia="hu-HU"/>
        </w:rPr>
        <w:tab/>
        <w:t>_ _ _ _ _ _ _ _ _ _ _ _ _</w:t>
      </w:r>
    </w:p>
    <w:p w:rsidR="00A94A79" w:rsidRPr="00333C69" w:rsidRDefault="00A53770" w:rsidP="00333C69">
      <w:pPr>
        <w:tabs>
          <w:tab w:val="center" w:pos="3119"/>
          <w:tab w:val="center" w:pos="7371"/>
          <w:tab w:val="left" w:pos="10206"/>
        </w:tabs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hu-HU"/>
        </w:rPr>
      </w:pPr>
      <w:r w:rsidRPr="00A53770">
        <w:rPr>
          <w:rFonts w:ascii="Arial" w:eastAsiaTheme="minorEastAsia" w:hAnsi="Arial" w:cs="Arial"/>
          <w:sz w:val="18"/>
          <w:szCs w:val="18"/>
          <w:lang w:eastAsia="hu-HU"/>
        </w:rPr>
        <w:tab/>
      </w:r>
      <w:r w:rsidRPr="00A53770">
        <w:rPr>
          <w:rFonts w:ascii="Arial" w:eastAsiaTheme="minorEastAsia" w:hAnsi="Arial" w:cs="Arial"/>
          <w:sz w:val="18"/>
          <w:szCs w:val="18"/>
        </w:rPr>
        <w:t>szülő aláírása</w:t>
      </w:r>
      <w:r w:rsidRPr="00A53770">
        <w:rPr>
          <w:rFonts w:ascii="Arial" w:eastAsiaTheme="minorEastAsia" w:hAnsi="Arial" w:cs="Arial"/>
          <w:sz w:val="18"/>
          <w:szCs w:val="18"/>
        </w:rPr>
        <w:tab/>
        <w:t>jelentkező aláírása</w:t>
      </w:r>
    </w:p>
    <w:sectPr w:rsidR="00A94A79" w:rsidRPr="00333C69" w:rsidSect="00D746C6">
      <w:footerReference w:type="default" r:id="rId10"/>
      <w:pgSz w:w="11906" w:h="16838" w:code="9"/>
      <w:pgMar w:top="720" w:right="720" w:bottom="720" w:left="720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DDC" w:rsidRDefault="00333C69">
      <w:pPr>
        <w:spacing w:after="0" w:line="240" w:lineRule="auto"/>
      </w:pPr>
      <w:r>
        <w:separator/>
      </w:r>
    </w:p>
  </w:endnote>
  <w:endnote w:type="continuationSeparator" w:id="0">
    <w:p w:rsidR="00005DDC" w:rsidRDefault="0033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C6" w:rsidRPr="00B7788A" w:rsidRDefault="00A53770" w:rsidP="00D746C6">
    <w:pPr>
      <w:pStyle w:val="llb"/>
      <w:rPr>
        <w:rFonts w:ascii="Arial" w:hAnsi="Arial" w:cs="Arial"/>
        <w:sz w:val="14"/>
      </w:rPr>
    </w:pPr>
    <w:r w:rsidRPr="00B7788A">
      <w:rPr>
        <w:rFonts w:ascii="Arial" w:hAnsi="Arial" w:cs="Arial"/>
        <w:sz w:val="14"/>
      </w:rPr>
      <w:t>OH ikt. sz.: KPF/2</w:t>
    </w:r>
    <w:r>
      <w:rPr>
        <w:rFonts w:ascii="Arial" w:hAnsi="Arial" w:cs="Arial"/>
        <w:sz w:val="14"/>
      </w:rPr>
      <w:t>278</w:t>
    </w:r>
    <w:r w:rsidRPr="00B7788A">
      <w:rPr>
        <w:rFonts w:ascii="Arial" w:hAnsi="Arial" w:cs="Arial"/>
        <w:sz w:val="14"/>
      </w:rPr>
      <w:t>/202</w:t>
    </w:r>
    <w:r>
      <w:rPr>
        <w:rFonts w:ascii="Arial" w:hAnsi="Arial" w:cs="Arial"/>
        <w:sz w:val="14"/>
      </w:rPr>
      <w:t>4</w:t>
    </w:r>
  </w:p>
  <w:p w:rsidR="00D746C6" w:rsidRPr="00D746C6" w:rsidRDefault="00FD4ACD">
    <w:pPr>
      <w:pStyle w:val="llb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DDC" w:rsidRDefault="00333C69">
      <w:pPr>
        <w:spacing w:after="0" w:line="240" w:lineRule="auto"/>
      </w:pPr>
      <w:r>
        <w:separator/>
      </w:r>
    </w:p>
  </w:footnote>
  <w:footnote w:type="continuationSeparator" w:id="0">
    <w:p w:rsidR="00005DDC" w:rsidRDefault="0033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1" w:cryptProviderType="rsaAES" w:cryptAlgorithmClass="hash" w:cryptAlgorithmType="typeAny" w:cryptAlgorithmSid="14" w:cryptSpinCount="100000" w:hash="p93SouO/FYwgqNTC/noykjwA41Dbjds43fDfjhRgsycIgulAFufGHTTTpcUxFDss3Gs0fyAgxDzhf8o3RRzzSg==" w:salt="gO+spGbLeDipCOBY3YLT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70"/>
    <w:rsid w:val="00005DDC"/>
    <w:rsid w:val="00333C69"/>
    <w:rsid w:val="00895AB4"/>
    <w:rsid w:val="00A53770"/>
    <w:rsid w:val="00A94A79"/>
    <w:rsid w:val="00D66ED1"/>
    <w:rsid w:val="00F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C121"/>
  <w15:chartTrackingRefBased/>
  <w15:docId w15:val="{272058C7-0E65-4C87-A145-C2BA84E1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53770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A5377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</w:rPr>
  </w:style>
  <w:style w:type="character" w:customStyle="1" w:styleId="llbChar">
    <w:name w:val="Élőláb Char"/>
    <w:basedOn w:val="Bekezdsalapbettpusa"/>
    <w:link w:val="llb"/>
    <w:uiPriority w:val="99"/>
    <w:rsid w:val="00A5377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atas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kozepfoku_felveteli_eljaras/tajekoztato_felvetelizoknek/sni_tanulok_reszvetel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ktatas.hu/kozneveles/kozepfoku_felveteli_eljaras/tajekoztato_felvetelizoknek/adatvedelmi_tajekozta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88249BF19440F1919C1D71AF7F8B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603FD2-0109-4636-8BC5-D5685BBE5DEB}"/>
      </w:docPartPr>
      <w:docPartBody>
        <w:p w:rsidR="0056055D" w:rsidRDefault="0032782F" w:rsidP="0032782F">
          <w:pPr>
            <w:pStyle w:val="4F88249BF19440F1919C1D71AF7F8B3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68DF3AA37B148A99C73045463511F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7F0DF8-904C-4240-BB4A-994ED869F143}"/>
      </w:docPartPr>
      <w:docPartBody>
        <w:p w:rsidR="0056055D" w:rsidRDefault="0032782F" w:rsidP="0032782F">
          <w:pPr>
            <w:pStyle w:val="268DF3AA37B148A99C73045463511FE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A64FFB86604EA8A8800259642E44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9BDF8F-CD64-4920-A541-AB76D39DBBDD}"/>
      </w:docPartPr>
      <w:docPartBody>
        <w:p w:rsidR="0056055D" w:rsidRDefault="0032782F" w:rsidP="0032782F">
          <w:pPr>
            <w:pStyle w:val="E5A64FFB86604EA8A8800259642E448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4FA3AC85FE4FE5BE662A6F71E60A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29E2C3-99EB-4365-B48A-79C5386C7D67}"/>
      </w:docPartPr>
      <w:docPartBody>
        <w:p w:rsidR="0056055D" w:rsidRDefault="0032782F" w:rsidP="0032782F">
          <w:pPr>
            <w:pStyle w:val="334FA3AC85FE4FE5BE662A6F71E60AD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0A9A8AC52AF48248ED677EA0C4335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EB47AB-5FF0-4701-A8E8-EFCEB2C903B9}"/>
      </w:docPartPr>
      <w:docPartBody>
        <w:p w:rsidR="0056055D" w:rsidRDefault="0032782F" w:rsidP="0032782F">
          <w:pPr>
            <w:pStyle w:val="30A9A8AC52AF48248ED677EA0C43355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02B48B190B4F37BF9611148FD848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B15F3F-DCFB-4CA6-9893-9F06C40F8946}"/>
      </w:docPartPr>
      <w:docPartBody>
        <w:p w:rsidR="0056055D" w:rsidRDefault="0032782F" w:rsidP="0032782F">
          <w:pPr>
            <w:pStyle w:val="0402B48B190B4F37BF9611148FD848E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184EFC1C4A944A089CFDF135A4F85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BCEF2C-0AD6-42A9-8E56-893296147CD6}"/>
      </w:docPartPr>
      <w:docPartBody>
        <w:p w:rsidR="0056055D" w:rsidRDefault="0032782F" w:rsidP="0032782F">
          <w:pPr>
            <w:pStyle w:val="C184EFC1C4A944A089CFDF135A4F85D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E492572B034BF6BC9961110C32A6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F12DEC-609A-4598-A520-1426E67B9DEC}"/>
      </w:docPartPr>
      <w:docPartBody>
        <w:p w:rsidR="0056055D" w:rsidRDefault="0032782F" w:rsidP="0032782F">
          <w:pPr>
            <w:pStyle w:val="ABE492572B034BF6BC9961110C32A6F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5C191BD12E4A66B0B1B2FBCA17B5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57CAC8-A9F8-4958-87CE-5806B86125EA}"/>
      </w:docPartPr>
      <w:docPartBody>
        <w:p w:rsidR="0056055D" w:rsidRDefault="0032782F" w:rsidP="0032782F">
          <w:pPr>
            <w:pStyle w:val="3C5C191BD12E4A66B0B1B2FBCA17B52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EFB4270E8804679999809920239B5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F21DB7-45E6-4B35-AE0A-A8F0EFC7FD05}"/>
      </w:docPartPr>
      <w:docPartBody>
        <w:p w:rsidR="0056055D" w:rsidRDefault="0032782F" w:rsidP="0032782F">
          <w:pPr>
            <w:pStyle w:val="0EFB4270E8804679999809920239B58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8AAB79954A44732B5A3530416DA15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45A1C7-C757-4C9E-9DA0-79319031092E}"/>
      </w:docPartPr>
      <w:docPartBody>
        <w:p w:rsidR="0056055D" w:rsidRDefault="0032782F" w:rsidP="0032782F">
          <w:pPr>
            <w:pStyle w:val="58AAB79954A44732B5A3530416DA150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FC42DE17E742C896F1F3B7DD3E7E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9CAA13-A82F-4852-9EC5-7AC007042125}"/>
      </w:docPartPr>
      <w:docPartBody>
        <w:p w:rsidR="0056055D" w:rsidRDefault="0032782F" w:rsidP="0032782F">
          <w:pPr>
            <w:pStyle w:val="A8FC42DE17E742C896F1F3B7DD3E7E8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7183580309764980871FB2E0DE71D7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DCAC32-2DA1-4145-AFA7-B6F77E547737}"/>
      </w:docPartPr>
      <w:docPartBody>
        <w:p w:rsidR="0056055D" w:rsidRDefault="0032782F" w:rsidP="0032782F">
          <w:pPr>
            <w:pStyle w:val="7183580309764980871FB2E0DE71D78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FC622F134F1F4ABF842C0C4B7B2A24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13AA05-80AF-4778-8CBD-265DF92DF0E6}"/>
      </w:docPartPr>
      <w:docPartBody>
        <w:p w:rsidR="0056055D" w:rsidRDefault="0032782F" w:rsidP="0032782F">
          <w:pPr>
            <w:pStyle w:val="FC622F134F1F4ABF842C0C4B7B2A2406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084FE0FE6534E7B8450FB18632FF6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3057B1-358A-40D4-B9B5-8B2DAAD761E2}"/>
      </w:docPartPr>
      <w:docPartBody>
        <w:p w:rsidR="0056055D" w:rsidRDefault="0032782F" w:rsidP="0032782F">
          <w:pPr>
            <w:pStyle w:val="6084FE0FE6534E7B8450FB18632FF6D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56F67E2D8D4AEF912FD154FD3242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09FFE-C6B6-426F-A97B-0CBCC49AFFA6}"/>
      </w:docPartPr>
      <w:docPartBody>
        <w:p w:rsidR="0056055D" w:rsidRDefault="0032782F" w:rsidP="0032782F">
          <w:pPr>
            <w:pStyle w:val="9B56F67E2D8D4AEF912FD154FD32427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33FDDE007C94DF4A3D9AA44B21115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8CE69-8A78-4BE7-8D2F-2BCAFB2E0020}"/>
      </w:docPartPr>
      <w:docPartBody>
        <w:p w:rsidR="0056055D" w:rsidRDefault="0032782F" w:rsidP="0032782F">
          <w:pPr>
            <w:pStyle w:val="B33FDDE007C94DF4A3D9AA44B211154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2A882559AFF467A9DC1571E0344AC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E0AE05-EEF1-4EF6-8451-73FAEDBCB43E}"/>
      </w:docPartPr>
      <w:docPartBody>
        <w:p w:rsidR="0056055D" w:rsidRDefault="0032782F" w:rsidP="0032782F">
          <w:pPr>
            <w:pStyle w:val="82A882559AFF467A9DC1571E0344AC7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5EA434FF9024CB0B344317D1FA9B6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7A9583-EFE1-460D-B7DD-3F88F610D8BD}"/>
      </w:docPartPr>
      <w:docPartBody>
        <w:p w:rsidR="0056055D" w:rsidRDefault="0032782F" w:rsidP="0032782F">
          <w:pPr>
            <w:pStyle w:val="95EA434FF9024CB0B344317D1FA9B6D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33FA00C198E4FF6A8342BC68C5B65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C950B-0CDD-49FD-8D73-C0305579A8CD}"/>
      </w:docPartPr>
      <w:docPartBody>
        <w:p w:rsidR="0056055D" w:rsidRDefault="0032782F" w:rsidP="0032782F">
          <w:pPr>
            <w:pStyle w:val="733FA00C198E4FF6A8342BC68C5B65E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3E5EED2D0E74BCF88E99FCE31FB08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941596-3E39-4521-A303-6E24C97A0BF3}"/>
      </w:docPartPr>
      <w:docPartBody>
        <w:p w:rsidR="0056055D" w:rsidRDefault="0032782F" w:rsidP="0032782F">
          <w:pPr>
            <w:pStyle w:val="A3E5EED2D0E74BCF88E99FCE31FB087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DAAFF97BD6645A19C5B067BAFE52B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0AB098-13CC-43AD-9C48-51FB19AF90E7}"/>
      </w:docPartPr>
      <w:docPartBody>
        <w:p w:rsidR="0056055D" w:rsidRDefault="0032782F" w:rsidP="0032782F">
          <w:pPr>
            <w:pStyle w:val="BDAAFF97BD6645A19C5B067BAFE52B7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8D9C04F2F6145FEBBD9F742AC666E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422BCE-150F-4763-919A-A8FDF1075E04}"/>
      </w:docPartPr>
      <w:docPartBody>
        <w:p w:rsidR="0056055D" w:rsidRDefault="0032782F" w:rsidP="0032782F">
          <w:pPr>
            <w:pStyle w:val="88D9C04F2F6145FEBBD9F742AC666E9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EDA1F82A6C0484381D64EB4846AD4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855F74-1247-4838-8C89-71D7762C5321}"/>
      </w:docPartPr>
      <w:docPartBody>
        <w:p w:rsidR="0056055D" w:rsidRDefault="0032782F" w:rsidP="0032782F">
          <w:pPr>
            <w:pStyle w:val="1EDA1F82A6C0484381D64EB4846AD46B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EF675854E7064128BA38D3ED8CA2BB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AF1DE2-86BE-4FDB-A69E-B800C1426B3B}"/>
      </w:docPartPr>
      <w:docPartBody>
        <w:p w:rsidR="0056055D" w:rsidRDefault="0032782F" w:rsidP="0032782F">
          <w:pPr>
            <w:pStyle w:val="EF675854E7064128BA38D3ED8CA2BB60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AE5AB861948E4ED28488CEC4459C88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8FD02A-B255-45F8-B88C-A5E70468B869}"/>
      </w:docPartPr>
      <w:docPartBody>
        <w:p w:rsidR="0056055D" w:rsidRDefault="0032782F" w:rsidP="0032782F">
          <w:pPr>
            <w:pStyle w:val="AE5AB861948E4ED28488CEC4459C886B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3E198F574F34A38B400163C66BB9B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58382F-E51B-49E2-8AF4-0B0A46C4B4FF}"/>
      </w:docPartPr>
      <w:docPartBody>
        <w:p w:rsidR="0056055D" w:rsidRDefault="0032782F" w:rsidP="0032782F">
          <w:pPr>
            <w:pStyle w:val="C3E198F574F34A38B400163C66BB9B5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BC28C80727B4FAD95A751B9268984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74DE8F-0FB0-40EF-9AEB-E729E9231D86}"/>
      </w:docPartPr>
      <w:docPartBody>
        <w:p w:rsidR="0056055D" w:rsidRDefault="0032782F" w:rsidP="0032782F">
          <w:pPr>
            <w:pStyle w:val="3BC28C80727B4FAD95A751B92689849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E8FD31A188145B69DCE47A091C0D0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688066-7229-4330-ADC6-CFEC32A8E7F5}"/>
      </w:docPartPr>
      <w:docPartBody>
        <w:p w:rsidR="0056055D" w:rsidRDefault="0032782F" w:rsidP="0032782F">
          <w:pPr>
            <w:pStyle w:val="BE8FD31A188145B69DCE47A091C0D02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C049F668BB48AD8B7D2FB490BBC6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1B0AEB-133F-45AD-A13B-C017298D204B}"/>
      </w:docPartPr>
      <w:docPartBody>
        <w:p w:rsidR="0056055D" w:rsidRDefault="0032782F" w:rsidP="0032782F">
          <w:pPr>
            <w:pStyle w:val="77C049F668BB48AD8B7D2FB490BBC6D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C2E2154FA35440CB1203FD6D28B36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D912FC-C54E-4CA8-AA63-0BBC62DBE821}"/>
      </w:docPartPr>
      <w:docPartBody>
        <w:p w:rsidR="0056055D" w:rsidRDefault="0032782F" w:rsidP="0032782F">
          <w:pPr>
            <w:pStyle w:val="DC2E2154FA35440CB1203FD6D28B36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9D2E43CB7B6488C9DFB97397FCFF6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C265F4-C3E8-4A63-9880-C83557EAA6D3}"/>
      </w:docPartPr>
      <w:docPartBody>
        <w:p w:rsidR="0056055D" w:rsidRDefault="0032782F" w:rsidP="0032782F">
          <w:pPr>
            <w:pStyle w:val="39D2E43CB7B6488C9DFB97397FCFF6A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9EC586385494CDC84B32D4AA76547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77CE79-0E91-485D-8574-9B5757293FE5}"/>
      </w:docPartPr>
      <w:docPartBody>
        <w:p w:rsidR="0056055D" w:rsidRDefault="0032782F" w:rsidP="0032782F">
          <w:pPr>
            <w:pStyle w:val="79EC586385494CDC84B32D4AA765472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49FDF3876204CC1A480F76CE40961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926A85-31B0-4401-96B1-061D2B01E5C2}"/>
      </w:docPartPr>
      <w:docPartBody>
        <w:p w:rsidR="0056055D" w:rsidRDefault="0032782F" w:rsidP="0032782F">
          <w:pPr>
            <w:pStyle w:val="949FDF3876204CC1A480F76CE40961C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E48A0B9965642A2A6570583B652FF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97C966-0B67-4DE2-9D75-9D66C0ECADC8}"/>
      </w:docPartPr>
      <w:docPartBody>
        <w:p w:rsidR="0056055D" w:rsidRDefault="0032782F" w:rsidP="0032782F">
          <w:pPr>
            <w:pStyle w:val="1E48A0B9965642A2A6570583B652FF9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0AA2B14FA8143EFBD5369E1F32512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58DC51-460A-4296-AD0D-627B4DCED687}"/>
      </w:docPartPr>
      <w:docPartBody>
        <w:p w:rsidR="0056055D" w:rsidRDefault="0032782F" w:rsidP="0032782F">
          <w:pPr>
            <w:pStyle w:val="70AA2B14FA8143EFBD5369E1F32512E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14C79EF9DBC47CD868DCFCD315EF9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BA8ADA-BFBF-48CC-832F-111BB008ED5C}"/>
      </w:docPartPr>
      <w:docPartBody>
        <w:p w:rsidR="0056055D" w:rsidRDefault="0032782F" w:rsidP="0032782F">
          <w:pPr>
            <w:pStyle w:val="F14C79EF9DBC47CD868DCFCD315EF96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AAB97F746CD418A9BA23844E07F8D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26E330-027E-4AE9-9F00-26550F010AAD}"/>
      </w:docPartPr>
      <w:docPartBody>
        <w:p w:rsidR="0056055D" w:rsidRDefault="0032782F" w:rsidP="0032782F">
          <w:pPr>
            <w:pStyle w:val="1AAB97F746CD418A9BA23844E07F8D5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1A18E4C11BC447ABA0CCEA66C1AB87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1A20FD-6C92-45C8-9F29-98F78E8F4E9A}"/>
      </w:docPartPr>
      <w:docPartBody>
        <w:p w:rsidR="0056055D" w:rsidRDefault="0032782F" w:rsidP="0032782F">
          <w:pPr>
            <w:pStyle w:val="1A18E4C11BC447ABA0CCEA66C1AB879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FE8914291F4A359AE9C09B0AF66A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2ECAD0-4067-4834-8FED-888400ECEE33}"/>
      </w:docPartPr>
      <w:docPartBody>
        <w:p w:rsidR="0056055D" w:rsidRDefault="0032782F" w:rsidP="0032782F">
          <w:pPr>
            <w:pStyle w:val="48FE8914291F4A359AE9C09B0AF66A0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1E6E544F2754684B39714984EFE6B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C010CB-C90F-4A1A-8694-B05BFDAEDB75}"/>
      </w:docPartPr>
      <w:docPartBody>
        <w:p w:rsidR="0056055D" w:rsidRDefault="0032782F" w:rsidP="0032782F">
          <w:pPr>
            <w:pStyle w:val="11E6E544F2754684B39714984EFE6B2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4CC0B67693D4C6E937726B54309DD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8623CA-6A1C-4C69-BC35-B6DD0C7B01B6}"/>
      </w:docPartPr>
      <w:docPartBody>
        <w:p w:rsidR="0056055D" w:rsidRDefault="0032782F" w:rsidP="0032782F">
          <w:pPr>
            <w:pStyle w:val="F4CC0B67693D4C6E937726B54309DD6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D19997592FE4A01A5DDE8214FA0B8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566973-95DC-40D3-8E4E-A3D851B85343}"/>
      </w:docPartPr>
      <w:docPartBody>
        <w:p w:rsidR="0056055D" w:rsidRDefault="0032782F" w:rsidP="0032782F">
          <w:pPr>
            <w:pStyle w:val="1D19997592FE4A01A5DDE8214FA0B87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86A1B1F5B2B4B5E85CC09A026B959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4AE347-B04D-4332-BCAD-A295051FDA48}"/>
      </w:docPartPr>
      <w:docPartBody>
        <w:p w:rsidR="0056055D" w:rsidRDefault="0032782F" w:rsidP="0032782F">
          <w:pPr>
            <w:pStyle w:val="D86A1B1F5B2B4B5E85CC09A026B9591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2CD37FF0E734564BE99442BB171CD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03E739-8959-4064-8C7F-DCD61E822EBB}"/>
      </w:docPartPr>
      <w:docPartBody>
        <w:p w:rsidR="0056055D" w:rsidRDefault="0032782F" w:rsidP="0032782F">
          <w:pPr>
            <w:pStyle w:val="72CD37FF0E734564BE99442BB171CDA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0A8DF1A2FA543229A26DC66474AD4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471945-37FC-4856-B20E-D1A82931D084}"/>
      </w:docPartPr>
      <w:docPartBody>
        <w:p w:rsidR="0056055D" w:rsidRDefault="0032782F" w:rsidP="0032782F">
          <w:pPr>
            <w:pStyle w:val="80A8DF1A2FA543229A26DC66474AD43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F7345C1FE5941399FA7C047077DFD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8F6115-20E3-48CC-A850-7A29A4447249}"/>
      </w:docPartPr>
      <w:docPartBody>
        <w:p w:rsidR="0056055D" w:rsidRDefault="0032782F" w:rsidP="0032782F">
          <w:pPr>
            <w:pStyle w:val="AF7345C1FE5941399FA7C047077DFD7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ADD19A6C8F4677B35FE076F6A711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0FD95D-6B07-42E5-865A-D7FD315FB87C}"/>
      </w:docPartPr>
      <w:docPartBody>
        <w:p w:rsidR="0056055D" w:rsidRDefault="0032782F" w:rsidP="0032782F">
          <w:pPr>
            <w:pStyle w:val="E5ADD19A6C8F4677B35FE076F6A711F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4FC6D0516E242E5971D78496F884D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E07CC3-964F-4F4D-A3C1-8CEB44C7776F}"/>
      </w:docPartPr>
      <w:docPartBody>
        <w:p w:rsidR="0056055D" w:rsidRDefault="0032782F" w:rsidP="0032782F">
          <w:pPr>
            <w:pStyle w:val="54FC6D0516E242E5971D78496F884DC4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8E15689DDF04960BC8D3C159762DF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A7EF64-72C0-467D-8068-8F693F0E2BB5}"/>
      </w:docPartPr>
      <w:docPartBody>
        <w:p w:rsidR="0056055D" w:rsidRDefault="0032782F" w:rsidP="0032782F">
          <w:pPr>
            <w:pStyle w:val="38E15689DDF04960BC8D3C159762DF5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CEEA60B1B14B80B9F55593A02C01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7D1C20-FD43-4AFA-B8B0-4045BFBBA69B}"/>
      </w:docPartPr>
      <w:docPartBody>
        <w:p w:rsidR="0056055D" w:rsidRDefault="0032782F" w:rsidP="0032782F">
          <w:pPr>
            <w:pStyle w:val="BFCEEA60B1B14B80B9F55593A02C019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0EF0F0DC86D48199588FA9DA7675B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D0C829-61C8-45C4-B709-1BE6A30E183D}"/>
      </w:docPartPr>
      <w:docPartBody>
        <w:p w:rsidR="0056055D" w:rsidRDefault="0032782F" w:rsidP="0032782F">
          <w:pPr>
            <w:pStyle w:val="10EF0F0DC86D48199588FA9DA7675B9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E36FAABCB8941A4B05EB49B871C11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3D4AD8-359E-4C79-96D9-C283437080FB}"/>
      </w:docPartPr>
      <w:docPartBody>
        <w:p w:rsidR="0056055D" w:rsidRDefault="0032782F" w:rsidP="0032782F">
          <w:pPr>
            <w:pStyle w:val="9E36FAABCB8941A4B05EB49B871C113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389D998C48143B59D72455C9A97E6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1B881F-C850-48AE-94A4-5E0083F17B9C}"/>
      </w:docPartPr>
      <w:docPartBody>
        <w:p w:rsidR="0056055D" w:rsidRDefault="0032782F" w:rsidP="0032782F">
          <w:pPr>
            <w:pStyle w:val="E389D998C48143B59D72455C9A97E6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14DE0D5668543029D7FC731C912D2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CAC44C-2172-4806-BCDC-E9415E192E24}"/>
      </w:docPartPr>
      <w:docPartBody>
        <w:p w:rsidR="0056055D" w:rsidRDefault="0032782F" w:rsidP="0032782F">
          <w:pPr>
            <w:pStyle w:val="014DE0D5668543029D7FC731C912D22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14577E89EAF402DA0F014D47A3DCD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9C931D-320B-4B81-9A99-ADD85D5BEC7D}"/>
      </w:docPartPr>
      <w:docPartBody>
        <w:p w:rsidR="0056055D" w:rsidRDefault="0032782F" w:rsidP="0032782F">
          <w:pPr>
            <w:pStyle w:val="914577E89EAF402DA0F014D47A3DCD7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065B2E0EC65439D9AA5D9650CEC93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57FE74-3465-4CD8-8C28-59990F823FE3}"/>
      </w:docPartPr>
      <w:docPartBody>
        <w:p w:rsidR="0056055D" w:rsidRDefault="0032782F" w:rsidP="0032782F">
          <w:pPr>
            <w:pStyle w:val="3065B2E0EC65439D9AA5D9650CEC938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F91DEE74B045678B7A48CC3957A5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7D0518-654E-4FD5-8AA7-884ADF70BB91}"/>
      </w:docPartPr>
      <w:docPartBody>
        <w:p w:rsidR="0056055D" w:rsidRDefault="0032782F" w:rsidP="0032782F">
          <w:pPr>
            <w:pStyle w:val="48F91DEE74B045678B7A48CC3957A59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99814D94A044084A6B09E437B2D89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D9A06C-8F51-43A7-A490-F30D4DFD3EE2}"/>
      </w:docPartPr>
      <w:docPartBody>
        <w:p w:rsidR="0056055D" w:rsidRDefault="0032782F" w:rsidP="0032782F">
          <w:pPr>
            <w:pStyle w:val="B99814D94A044084A6B09E437B2D897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7110073C814545DA8879AFA0B309CF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91E98B-A865-4B2C-84CB-103BD2A97107}"/>
      </w:docPartPr>
      <w:docPartBody>
        <w:p w:rsidR="0056055D" w:rsidRDefault="0032782F" w:rsidP="0032782F">
          <w:pPr>
            <w:pStyle w:val="7110073C814545DA8879AFA0B309CF4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8EACE887C7F546A5ABCC91421E5DED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33772F-1B02-42F2-B451-199F13DBB0D2}"/>
      </w:docPartPr>
      <w:docPartBody>
        <w:p w:rsidR="0056055D" w:rsidRDefault="0032782F" w:rsidP="0032782F">
          <w:pPr>
            <w:pStyle w:val="8EACE887C7F546A5ABCC91421E5DED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8C9A0B066E4103A9297C6BF5241F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B89BC3-673E-4D26-BBA8-0EA3AE9F116B}"/>
      </w:docPartPr>
      <w:docPartBody>
        <w:p w:rsidR="0056055D" w:rsidRDefault="0032782F" w:rsidP="0032782F">
          <w:pPr>
            <w:pStyle w:val="DF8C9A0B066E4103A9297C6BF5241F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BCC58F2EE8541258FF59873F56D9F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881505-0B10-432E-9007-9EE5013AEB23}"/>
      </w:docPartPr>
      <w:docPartBody>
        <w:p w:rsidR="0056055D" w:rsidRDefault="0032782F" w:rsidP="0032782F">
          <w:pPr>
            <w:pStyle w:val="BBCC58F2EE8541258FF59873F56D9F90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40445CE9CF404CB992E18F1CBEC192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336564-F1F1-459A-9AF1-62F5A334C0A2}"/>
      </w:docPartPr>
      <w:docPartBody>
        <w:p w:rsidR="0056055D" w:rsidRDefault="0032782F" w:rsidP="0032782F">
          <w:pPr>
            <w:pStyle w:val="40445CE9CF404CB992E18F1CBEC192C5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35AC1B30E234E12A6BE81D209881D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987FFE-BA58-456A-A6FE-10742593B4D4}"/>
      </w:docPartPr>
      <w:docPartBody>
        <w:p w:rsidR="0056055D" w:rsidRDefault="0032782F" w:rsidP="0032782F">
          <w:pPr>
            <w:pStyle w:val="935AC1B30E234E12A6BE81D209881D34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167AD8C1954874915C2620E3393D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2DE901-720A-4B07-9AFF-3B61EE520A14}"/>
      </w:docPartPr>
      <w:docPartBody>
        <w:p w:rsidR="0056055D" w:rsidRDefault="0032782F" w:rsidP="0032782F">
          <w:pPr>
            <w:pStyle w:val="28167AD8C1954874915C2620E3393D4C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7A391610B34473C82368BE4CA1304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093DE8-724D-461D-BAF3-DBB6D05B276A}"/>
      </w:docPartPr>
      <w:docPartBody>
        <w:p w:rsidR="0056055D" w:rsidRDefault="0032782F" w:rsidP="0032782F">
          <w:pPr>
            <w:pStyle w:val="37A391610B34473C82368BE4CA13048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2F"/>
    <w:rsid w:val="0032782F"/>
    <w:rsid w:val="005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2782F"/>
    <w:rPr>
      <w:color w:val="808080"/>
    </w:rPr>
  </w:style>
  <w:style w:type="paragraph" w:customStyle="1" w:styleId="4F88249BF19440F1919C1D71AF7F8B37">
    <w:name w:val="4F88249BF19440F1919C1D71AF7F8B37"/>
    <w:rsid w:val="0032782F"/>
  </w:style>
  <w:style w:type="paragraph" w:customStyle="1" w:styleId="268DF3AA37B148A99C73045463511FEF">
    <w:name w:val="268DF3AA37B148A99C73045463511FEF"/>
    <w:rsid w:val="0032782F"/>
  </w:style>
  <w:style w:type="paragraph" w:customStyle="1" w:styleId="E5A64FFB86604EA8A8800259642E4480">
    <w:name w:val="E5A64FFB86604EA8A8800259642E4480"/>
    <w:rsid w:val="0032782F"/>
  </w:style>
  <w:style w:type="paragraph" w:customStyle="1" w:styleId="334FA3AC85FE4FE5BE662A6F71E60ADC">
    <w:name w:val="334FA3AC85FE4FE5BE662A6F71E60ADC"/>
    <w:rsid w:val="0032782F"/>
  </w:style>
  <w:style w:type="paragraph" w:customStyle="1" w:styleId="30A9A8AC52AF48248ED677EA0C43355B">
    <w:name w:val="30A9A8AC52AF48248ED677EA0C43355B"/>
    <w:rsid w:val="0032782F"/>
  </w:style>
  <w:style w:type="paragraph" w:customStyle="1" w:styleId="0402B48B190B4F37BF9611148FD848E6">
    <w:name w:val="0402B48B190B4F37BF9611148FD848E6"/>
    <w:rsid w:val="0032782F"/>
  </w:style>
  <w:style w:type="paragraph" w:customStyle="1" w:styleId="C184EFC1C4A944A089CFDF135A4F85DC">
    <w:name w:val="C184EFC1C4A944A089CFDF135A4F85DC"/>
    <w:rsid w:val="0032782F"/>
  </w:style>
  <w:style w:type="paragraph" w:customStyle="1" w:styleId="ABE492572B034BF6BC9961110C32A6F5">
    <w:name w:val="ABE492572B034BF6BC9961110C32A6F5"/>
    <w:rsid w:val="0032782F"/>
  </w:style>
  <w:style w:type="paragraph" w:customStyle="1" w:styleId="3C5C191BD12E4A66B0B1B2FBCA17B526">
    <w:name w:val="3C5C191BD12E4A66B0B1B2FBCA17B526"/>
    <w:rsid w:val="0032782F"/>
  </w:style>
  <w:style w:type="paragraph" w:customStyle="1" w:styleId="0EFB4270E8804679999809920239B580">
    <w:name w:val="0EFB4270E8804679999809920239B580"/>
    <w:rsid w:val="0032782F"/>
  </w:style>
  <w:style w:type="paragraph" w:customStyle="1" w:styleId="58AAB79954A44732B5A3530416DA1502">
    <w:name w:val="58AAB79954A44732B5A3530416DA1502"/>
    <w:rsid w:val="0032782F"/>
  </w:style>
  <w:style w:type="paragraph" w:customStyle="1" w:styleId="A8FC42DE17E742C896F1F3B7DD3E7E85">
    <w:name w:val="A8FC42DE17E742C896F1F3B7DD3E7E85"/>
    <w:rsid w:val="0032782F"/>
  </w:style>
  <w:style w:type="paragraph" w:customStyle="1" w:styleId="7183580309764980871FB2E0DE71D789">
    <w:name w:val="7183580309764980871FB2E0DE71D789"/>
    <w:rsid w:val="0032782F"/>
  </w:style>
  <w:style w:type="paragraph" w:customStyle="1" w:styleId="FC622F134F1F4ABF842C0C4B7B2A2406">
    <w:name w:val="FC622F134F1F4ABF842C0C4B7B2A2406"/>
    <w:rsid w:val="0032782F"/>
  </w:style>
  <w:style w:type="paragraph" w:customStyle="1" w:styleId="6084FE0FE6534E7B8450FB18632FF6DE">
    <w:name w:val="6084FE0FE6534E7B8450FB18632FF6DE"/>
    <w:rsid w:val="0032782F"/>
  </w:style>
  <w:style w:type="paragraph" w:customStyle="1" w:styleId="9B56F67E2D8D4AEF912FD154FD32427E">
    <w:name w:val="9B56F67E2D8D4AEF912FD154FD32427E"/>
    <w:rsid w:val="0032782F"/>
  </w:style>
  <w:style w:type="paragraph" w:customStyle="1" w:styleId="B33FDDE007C94DF4A3D9AA44B211154A">
    <w:name w:val="B33FDDE007C94DF4A3D9AA44B211154A"/>
    <w:rsid w:val="0032782F"/>
  </w:style>
  <w:style w:type="paragraph" w:customStyle="1" w:styleId="82A882559AFF467A9DC1571E0344AC78">
    <w:name w:val="82A882559AFF467A9DC1571E0344AC78"/>
    <w:rsid w:val="0032782F"/>
  </w:style>
  <w:style w:type="paragraph" w:customStyle="1" w:styleId="95EA434FF9024CB0B344317D1FA9B6D6">
    <w:name w:val="95EA434FF9024CB0B344317D1FA9B6D6"/>
    <w:rsid w:val="0032782F"/>
  </w:style>
  <w:style w:type="paragraph" w:customStyle="1" w:styleId="733FA00C198E4FF6A8342BC68C5B65E4">
    <w:name w:val="733FA00C198E4FF6A8342BC68C5B65E4"/>
    <w:rsid w:val="0032782F"/>
  </w:style>
  <w:style w:type="paragraph" w:customStyle="1" w:styleId="A3E5EED2D0E74BCF88E99FCE31FB087C">
    <w:name w:val="A3E5EED2D0E74BCF88E99FCE31FB087C"/>
    <w:rsid w:val="0032782F"/>
  </w:style>
  <w:style w:type="paragraph" w:customStyle="1" w:styleId="BDAAFF97BD6645A19C5B067BAFE52B78">
    <w:name w:val="BDAAFF97BD6645A19C5B067BAFE52B78"/>
    <w:rsid w:val="0032782F"/>
  </w:style>
  <w:style w:type="paragraph" w:customStyle="1" w:styleId="88D9C04F2F6145FEBBD9F742AC666E9C">
    <w:name w:val="88D9C04F2F6145FEBBD9F742AC666E9C"/>
    <w:rsid w:val="0032782F"/>
  </w:style>
  <w:style w:type="paragraph" w:customStyle="1" w:styleId="1EDA1F82A6C0484381D64EB4846AD46B">
    <w:name w:val="1EDA1F82A6C0484381D64EB4846AD46B"/>
    <w:rsid w:val="0032782F"/>
  </w:style>
  <w:style w:type="paragraph" w:customStyle="1" w:styleId="EF675854E7064128BA38D3ED8CA2BB60">
    <w:name w:val="EF675854E7064128BA38D3ED8CA2BB60"/>
    <w:rsid w:val="0032782F"/>
  </w:style>
  <w:style w:type="paragraph" w:customStyle="1" w:styleId="AE5AB861948E4ED28488CEC4459C886B">
    <w:name w:val="AE5AB861948E4ED28488CEC4459C886B"/>
    <w:rsid w:val="0032782F"/>
  </w:style>
  <w:style w:type="paragraph" w:customStyle="1" w:styleId="C3E198F574F34A38B400163C66BB9B5B">
    <w:name w:val="C3E198F574F34A38B400163C66BB9B5B"/>
    <w:rsid w:val="0032782F"/>
  </w:style>
  <w:style w:type="paragraph" w:customStyle="1" w:styleId="3BC28C80727B4FAD95A751B926898499">
    <w:name w:val="3BC28C80727B4FAD95A751B926898499"/>
    <w:rsid w:val="0032782F"/>
  </w:style>
  <w:style w:type="paragraph" w:customStyle="1" w:styleId="BE8FD31A188145B69DCE47A091C0D020">
    <w:name w:val="BE8FD31A188145B69DCE47A091C0D020"/>
    <w:rsid w:val="0032782F"/>
  </w:style>
  <w:style w:type="paragraph" w:customStyle="1" w:styleId="77C049F668BB48AD8B7D2FB490BBC6D9">
    <w:name w:val="77C049F668BB48AD8B7D2FB490BBC6D9"/>
    <w:rsid w:val="0032782F"/>
  </w:style>
  <w:style w:type="paragraph" w:customStyle="1" w:styleId="DC2E2154FA35440CB1203FD6D28B36DE">
    <w:name w:val="DC2E2154FA35440CB1203FD6D28B36DE"/>
    <w:rsid w:val="0032782F"/>
  </w:style>
  <w:style w:type="paragraph" w:customStyle="1" w:styleId="39D2E43CB7B6488C9DFB97397FCFF6AC">
    <w:name w:val="39D2E43CB7B6488C9DFB97397FCFF6AC"/>
    <w:rsid w:val="0032782F"/>
  </w:style>
  <w:style w:type="paragraph" w:customStyle="1" w:styleId="79EC586385494CDC84B32D4AA7654720">
    <w:name w:val="79EC586385494CDC84B32D4AA7654720"/>
    <w:rsid w:val="0032782F"/>
  </w:style>
  <w:style w:type="paragraph" w:customStyle="1" w:styleId="949FDF3876204CC1A480F76CE40961CD">
    <w:name w:val="949FDF3876204CC1A480F76CE40961CD"/>
    <w:rsid w:val="0032782F"/>
  </w:style>
  <w:style w:type="paragraph" w:customStyle="1" w:styleId="1E48A0B9965642A2A6570583B652FF9D">
    <w:name w:val="1E48A0B9965642A2A6570583B652FF9D"/>
    <w:rsid w:val="0032782F"/>
  </w:style>
  <w:style w:type="paragraph" w:customStyle="1" w:styleId="70AA2B14FA8143EFBD5369E1F32512EE">
    <w:name w:val="70AA2B14FA8143EFBD5369E1F32512EE"/>
    <w:rsid w:val="0032782F"/>
  </w:style>
  <w:style w:type="paragraph" w:customStyle="1" w:styleId="F14C79EF9DBC47CD868DCFCD315EF966">
    <w:name w:val="F14C79EF9DBC47CD868DCFCD315EF966"/>
    <w:rsid w:val="0032782F"/>
  </w:style>
  <w:style w:type="paragraph" w:customStyle="1" w:styleId="1AAB97F746CD418A9BA23844E07F8D57">
    <w:name w:val="1AAB97F746CD418A9BA23844E07F8D57"/>
    <w:rsid w:val="0032782F"/>
  </w:style>
  <w:style w:type="paragraph" w:customStyle="1" w:styleId="1A18E4C11BC447ABA0CCEA66C1AB879F">
    <w:name w:val="1A18E4C11BC447ABA0CCEA66C1AB879F"/>
    <w:rsid w:val="0032782F"/>
  </w:style>
  <w:style w:type="paragraph" w:customStyle="1" w:styleId="48FE8914291F4A359AE9C09B0AF66A02">
    <w:name w:val="48FE8914291F4A359AE9C09B0AF66A02"/>
    <w:rsid w:val="0032782F"/>
  </w:style>
  <w:style w:type="paragraph" w:customStyle="1" w:styleId="11E6E544F2754684B39714984EFE6B29">
    <w:name w:val="11E6E544F2754684B39714984EFE6B29"/>
    <w:rsid w:val="0032782F"/>
  </w:style>
  <w:style w:type="paragraph" w:customStyle="1" w:styleId="F4CC0B67693D4C6E937726B54309DD68">
    <w:name w:val="F4CC0B67693D4C6E937726B54309DD68"/>
    <w:rsid w:val="0032782F"/>
  </w:style>
  <w:style w:type="paragraph" w:customStyle="1" w:styleId="1D19997592FE4A01A5DDE8214FA0B875">
    <w:name w:val="1D19997592FE4A01A5DDE8214FA0B875"/>
    <w:rsid w:val="0032782F"/>
  </w:style>
  <w:style w:type="paragraph" w:customStyle="1" w:styleId="D86A1B1F5B2B4B5E85CC09A026B95919">
    <w:name w:val="D86A1B1F5B2B4B5E85CC09A026B95919"/>
    <w:rsid w:val="0032782F"/>
  </w:style>
  <w:style w:type="paragraph" w:customStyle="1" w:styleId="72CD37FF0E734564BE99442BB171CDAA">
    <w:name w:val="72CD37FF0E734564BE99442BB171CDAA"/>
    <w:rsid w:val="0032782F"/>
  </w:style>
  <w:style w:type="paragraph" w:customStyle="1" w:styleId="80A8DF1A2FA543229A26DC66474AD43A">
    <w:name w:val="80A8DF1A2FA543229A26DC66474AD43A"/>
    <w:rsid w:val="0032782F"/>
  </w:style>
  <w:style w:type="paragraph" w:customStyle="1" w:styleId="AF7345C1FE5941399FA7C047077DFD73">
    <w:name w:val="AF7345C1FE5941399FA7C047077DFD73"/>
    <w:rsid w:val="0032782F"/>
  </w:style>
  <w:style w:type="paragraph" w:customStyle="1" w:styleId="E5ADD19A6C8F4677B35FE076F6A711FC">
    <w:name w:val="E5ADD19A6C8F4677B35FE076F6A711FC"/>
    <w:rsid w:val="0032782F"/>
  </w:style>
  <w:style w:type="paragraph" w:customStyle="1" w:styleId="54FC6D0516E242E5971D78496F884DC4">
    <w:name w:val="54FC6D0516E242E5971D78496F884DC4"/>
    <w:rsid w:val="0032782F"/>
  </w:style>
  <w:style w:type="paragraph" w:customStyle="1" w:styleId="38E15689DDF04960BC8D3C159762DF50">
    <w:name w:val="38E15689DDF04960BC8D3C159762DF50"/>
    <w:rsid w:val="0032782F"/>
  </w:style>
  <w:style w:type="paragraph" w:customStyle="1" w:styleId="BFCEEA60B1B14B80B9F55593A02C019A">
    <w:name w:val="BFCEEA60B1B14B80B9F55593A02C019A"/>
    <w:rsid w:val="0032782F"/>
  </w:style>
  <w:style w:type="paragraph" w:customStyle="1" w:styleId="10EF0F0DC86D48199588FA9DA7675B9A">
    <w:name w:val="10EF0F0DC86D48199588FA9DA7675B9A"/>
    <w:rsid w:val="0032782F"/>
  </w:style>
  <w:style w:type="paragraph" w:customStyle="1" w:styleId="9E36FAABCB8941A4B05EB49B871C113B">
    <w:name w:val="9E36FAABCB8941A4B05EB49B871C113B"/>
    <w:rsid w:val="0032782F"/>
  </w:style>
  <w:style w:type="paragraph" w:customStyle="1" w:styleId="E389D998C48143B59D72455C9A97E6A9">
    <w:name w:val="E389D998C48143B59D72455C9A97E6A9"/>
    <w:rsid w:val="0032782F"/>
  </w:style>
  <w:style w:type="paragraph" w:customStyle="1" w:styleId="014DE0D5668543029D7FC731C912D223">
    <w:name w:val="014DE0D5668543029D7FC731C912D223"/>
    <w:rsid w:val="0032782F"/>
  </w:style>
  <w:style w:type="paragraph" w:customStyle="1" w:styleId="914577E89EAF402DA0F014D47A3DCD7A">
    <w:name w:val="914577E89EAF402DA0F014D47A3DCD7A"/>
    <w:rsid w:val="0032782F"/>
  </w:style>
  <w:style w:type="paragraph" w:customStyle="1" w:styleId="3065B2E0EC65439D9AA5D9650CEC9383">
    <w:name w:val="3065B2E0EC65439D9AA5D9650CEC9383"/>
    <w:rsid w:val="0032782F"/>
  </w:style>
  <w:style w:type="paragraph" w:customStyle="1" w:styleId="48F91DEE74B045678B7A48CC3957A594">
    <w:name w:val="48F91DEE74B045678B7A48CC3957A594"/>
    <w:rsid w:val="0032782F"/>
  </w:style>
  <w:style w:type="paragraph" w:customStyle="1" w:styleId="B99814D94A044084A6B09E437B2D897F">
    <w:name w:val="B99814D94A044084A6B09E437B2D897F"/>
    <w:rsid w:val="0032782F"/>
  </w:style>
  <w:style w:type="paragraph" w:customStyle="1" w:styleId="7110073C814545DA8879AFA0B309CF4F">
    <w:name w:val="7110073C814545DA8879AFA0B309CF4F"/>
    <w:rsid w:val="0032782F"/>
  </w:style>
  <w:style w:type="paragraph" w:customStyle="1" w:styleId="8EACE887C7F546A5ABCC91421E5DEDB6">
    <w:name w:val="8EACE887C7F546A5ABCC91421E5DEDB6"/>
    <w:rsid w:val="0032782F"/>
  </w:style>
  <w:style w:type="paragraph" w:customStyle="1" w:styleId="DF8C9A0B066E4103A9297C6BF5241FF8">
    <w:name w:val="DF8C9A0B066E4103A9297C6BF5241FF8"/>
    <w:rsid w:val="0032782F"/>
  </w:style>
  <w:style w:type="paragraph" w:customStyle="1" w:styleId="BBCC58F2EE8541258FF59873F56D9F90">
    <w:name w:val="BBCC58F2EE8541258FF59873F56D9F90"/>
    <w:rsid w:val="0032782F"/>
  </w:style>
  <w:style w:type="paragraph" w:customStyle="1" w:styleId="40445CE9CF404CB992E18F1CBEC192C5">
    <w:name w:val="40445CE9CF404CB992E18F1CBEC192C5"/>
    <w:rsid w:val="0032782F"/>
  </w:style>
  <w:style w:type="paragraph" w:customStyle="1" w:styleId="935AC1B30E234E12A6BE81D209881D34">
    <w:name w:val="935AC1B30E234E12A6BE81D209881D34"/>
    <w:rsid w:val="0032782F"/>
  </w:style>
  <w:style w:type="paragraph" w:customStyle="1" w:styleId="28167AD8C1954874915C2620E3393D4C">
    <w:name w:val="28167AD8C1954874915C2620E3393D4C"/>
    <w:rsid w:val="0032782F"/>
  </w:style>
  <w:style w:type="paragraph" w:customStyle="1" w:styleId="37A391610B34473C82368BE4CA130487">
    <w:name w:val="37A391610B34473C82368BE4CA130487"/>
    <w:rsid w:val="00327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Brigitta</dc:creator>
  <cp:keywords/>
  <dc:description/>
  <cp:lastModifiedBy>Déri Ildikó</cp:lastModifiedBy>
  <cp:revision>3</cp:revision>
  <dcterms:created xsi:type="dcterms:W3CDTF">2024-11-12T10:48:00Z</dcterms:created>
  <dcterms:modified xsi:type="dcterms:W3CDTF">2024-11-21T08:27:00Z</dcterms:modified>
</cp:coreProperties>
</file>